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AA3F" w14:textId="77777777" w:rsidR="00401DAE" w:rsidRDefault="00401DAE">
      <w:pPr>
        <w:pStyle w:val="Standard"/>
        <w:spacing w:after="0" w:line="240" w:lineRule="auto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0D8FFDAC" w14:textId="44468235" w:rsidR="00401DAE" w:rsidRPr="0026445A" w:rsidRDefault="00401DAE" w:rsidP="0026445A">
      <w:pPr>
        <w:pStyle w:val="Standard"/>
        <w:shd w:val="clear" w:color="auto" w:fill="FFFFFF" w:themeFill="background1"/>
        <w:spacing w:after="0" w:line="240" w:lineRule="auto"/>
        <w:jc w:val="right"/>
        <w:rPr>
          <w:rFonts w:eastAsia="Times New Roman" w:cs="Calibri"/>
          <w:i/>
          <w:iCs/>
          <w:color w:val="767171" w:themeColor="background2" w:themeShade="80"/>
          <w:sz w:val="20"/>
          <w:szCs w:val="20"/>
          <w:lang w:eastAsia="pl-PL"/>
        </w:rPr>
      </w:pPr>
      <w:r w:rsidRPr="0026445A">
        <w:rPr>
          <w:rFonts w:eastAsia="Times New Roman" w:cs="Calibri"/>
          <w:i/>
          <w:iCs/>
          <w:color w:val="767171" w:themeColor="background2" w:themeShade="80"/>
          <w:sz w:val="20"/>
          <w:szCs w:val="20"/>
          <w:lang w:eastAsia="pl-PL"/>
        </w:rPr>
        <w:t>do wysłania organizatorom</w:t>
      </w:r>
    </w:p>
    <w:p w14:paraId="2CF92415" w14:textId="77777777" w:rsidR="00401DAE" w:rsidRDefault="00401DAE">
      <w:pPr>
        <w:pStyle w:val="Standard"/>
        <w:spacing w:after="0" w:line="240" w:lineRule="auto"/>
      </w:pPr>
    </w:p>
    <w:p w14:paraId="079EC892" w14:textId="77777777" w:rsidR="00CC0919" w:rsidRDefault="00000000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bCs/>
          <w:sz w:val="28"/>
          <w:szCs w:val="28"/>
          <w:lang w:eastAsia="pl-PL"/>
        </w:rPr>
        <w:t>SPRAWOZDANIE  Z  REALIZACJI  PROJEKTU  EDUKACYJNEGO</w:t>
      </w:r>
    </w:p>
    <w:p w14:paraId="71814401" w14:textId="77777777" w:rsidR="00CC0919" w:rsidRDefault="00000000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  <w:lang w:eastAsia="pl-PL"/>
        </w:rPr>
        <w:t>Smok czy smog?</w:t>
      </w:r>
    </w:p>
    <w:p w14:paraId="071AD8B2" w14:textId="77777777" w:rsidR="00CC0919" w:rsidRDefault="00000000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  <w:lang w:eastAsia="pl-PL"/>
        </w:rPr>
        <w:t>rok szkolny 2023/2024</w:t>
      </w:r>
    </w:p>
    <w:p w14:paraId="2BF7E1BB" w14:textId="77777777" w:rsidR="00CC0919" w:rsidRDefault="00000000">
      <w:pPr>
        <w:pStyle w:val="Standard"/>
        <w:tabs>
          <w:tab w:val="left" w:pos="7380"/>
        </w:tabs>
        <w:spacing w:after="0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>Przedszkole/szkoła ……………………………………</w:t>
      </w:r>
    </w:p>
    <w:p w14:paraId="5F9B9E32" w14:textId="77777777" w:rsidR="00CC0919" w:rsidRDefault="00000000">
      <w:pPr>
        <w:pStyle w:val="Standard"/>
        <w:tabs>
          <w:tab w:val="left" w:pos="7380"/>
        </w:tabs>
        <w:spacing w:after="0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 xml:space="preserve">Liczba dzieci w </w:t>
      </w:r>
      <w:r w:rsidRPr="00DA0296">
        <w:rPr>
          <w:rFonts w:eastAsia="Times New Roman" w:cs="Calibri"/>
          <w:sz w:val="28"/>
          <w:szCs w:val="28"/>
          <w:lang w:eastAsia="pl-PL"/>
        </w:rPr>
        <w:t>projekcie:</w:t>
      </w:r>
      <w:r>
        <w:rPr>
          <w:rFonts w:eastAsia="Times New Roman" w:cs="Calibri"/>
          <w:sz w:val="28"/>
          <w:szCs w:val="28"/>
          <w:lang w:eastAsia="pl-PL"/>
        </w:rPr>
        <w:t xml:space="preserve"> …………………………</w:t>
      </w:r>
    </w:p>
    <w:p w14:paraId="7010C724" w14:textId="77777777" w:rsidR="00CC0919" w:rsidRDefault="00000000">
      <w:pPr>
        <w:pStyle w:val="Standard"/>
        <w:tabs>
          <w:tab w:val="left" w:pos="7380"/>
        </w:tabs>
        <w:spacing w:after="0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>Nauczyciel – koordynator projektu w placówce …………………..</w:t>
      </w:r>
    </w:p>
    <w:p w14:paraId="4EB4AE42" w14:textId="77777777" w:rsidR="00CC0919" w:rsidRDefault="00CC0919">
      <w:pPr>
        <w:pStyle w:val="Standard"/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tbl>
      <w:tblPr>
        <w:tblW w:w="1399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295"/>
        <w:gridCol w:w="4624"/>
      </w:tblGrid>
      <w:tr w:rsidR="00CC0919" w14:paraId="24EA7B1C" w14:textId="77777777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EF53" w14:textId="77777777" w:rsidR="00CC0919" w:rsidRDefault="00000000">
            <w:pPr>
              <w:pStyle w:val="Standard"/>
              <w:widowControl w:val="0"/>
              <w:tabs>
                <w:tab w:val="left" w:pos="7380"/>
              </w:tabs>
              <w:spacing w:after="0" w:line="240" w:lineRule="auto"/>
              <w:jc w:val="center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Nazwa grup/</w:t>
            </w:r>
          </w:p>
          <w:p w14:paraId="5422F25B" w14:textId="77777777" w:rsidR="00CC0919" w:rsidRDefault="00000000">
            <w:pPr>
              <w:pStyle w:val="Standard"/>
              <w:widowControl w:val="0"/>
              <w:tabs>
                <w:tab w:val="left" w:pos="7380"/>
              </w:tabs>
              <w:spacing w:after="0" w:line="240" w:lineRule="auto"/>
              <w:jc w:val="center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 xml:space="preserve">klas biorących  udział </w:t>
            </w:r>
            <w:r>
              <w:rPr>
                <w:rFonts w:eastAsia="Times New Roman" w:cs="Calibri"/>
                <w:sz w:val="28"/>
                <w:szCs w:val="28"/>
                <w:lang w:eastAsia="pl-PL"/>
              </w:rPr>
              <w:br/>
              <w:t>w projekcie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7788" w14:textId="77777777" w:rsidR="00CC0919" w:rsidRDefault="00000000">
            <w:pPr>
              <w:pStyle w:val="Standard"/>
              <w:widowControl w:val="0"/>
              <w:tabs>
                <w:tab w:val="left" w:pos="7380"/>
              </w:tabs>
              <w:spacing w:after="0" w:line="240" w:lineRule="auto"/>
              <w:jc w:val="center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Podjęte działania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7A84" w14:textId="77777777" w:rsidR="00CC0919" w:rsidRDefault="00000000">
            <w:pPr>
              <w:pStyle w:val="Standard"/>
              <w:widowControl w:val="0"/>
              <w:tabs>
                <w:tab w:val="left" w:pos="7380"/>
              </w:tabs>
              <w:spacing w:after="0" w:line="240" w:lineRule="auto"/>
              <w:jc w:val="center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Uzyskane efekty</w:t>
            </w:r>
          </w:p>
          <w:p w14:paraId="623EF92F" w14:textId="77777777" w:rsidR="00CC0919" w:rsidRDefault="00000000">
            <w:pPr>
              <w:pStyle w:val="Standard"/>
              <w:widowControl w:val="0"/>
              <w:tabs>
                <w:tab w:val="left" w:pos="7380"/>
              </w:tabs>
              <w:spacing w:after="0" w:line="240" w:lineRule="auto"/>
              <w:jc w:val="center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(do całości projektu)</w:t>
            </w:r>
          </w:p>
        </w:tc>
      </w:tr>
      <w:tr w:rsidR="00CC0919" w14:paraId="28698D34" w14:textId="77777777">
        <w:trPr>
          <w:trHeight w:val="48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9E63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252A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96FE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CC0919" w14:paraId="2904C92D" w14:textId="77777777">
        <w:trPr>
          <w:trHeight w:val="58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D256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3443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D477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CC0919" w14:paraId="3FCEEC3F" w14:textId="77777777">
        <w:trPr>
          <w:trHeight w:val="58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8510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75C2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36C5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CC0919" w14:paraId="33656F7E" w14:textId="77777777">
        <w:trPr>
          <w:trHeight w:val="58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0E13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9292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B034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CC0919" w14:paraId="13B7D9FA" w14:textId="77777777">
        <w:trPr>
          <w:trHeight w:val="58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FBE1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CF0A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867B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CC0919" w14:paraId="0413F483" w14:textId="77777777">
        <w:trPr>
          <w:trHeight w:val="58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15A1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71BF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5EF8" w14:textId="77777777" w:rsidR="00CC0919" w:rsidRDefault="00CC0919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</w:tbl>
    <w:p w14:paraId="38B25543" w14:textId="754924BE" w:rsidR="00927F8F" w:rsidRDefault="00927F8F" w:rsidP="00927F8F">
      <w:pPr>
        <w:pStyle w:val="Standard"/>
        <w:spacing w:line="360" w:lineRule="auto"/>
        <w:rPr>
          <w:b/>
          <w:bCs/>
          <w:i/>
          <w:iCs/>
          <w:color w:val="000000" w:themeColor="text1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927F8F">
        <w:rPr>
          <w:b/>
          <w:bCs/>
          <w:i/>
          <w:iCs/>
          <w:color w:val="000000" w:themeColor="text1"/>
        </w:rPr>
        <w:t xml:space="preserve"> </w:t>
      </w:r>
    </w:p>
    <w:p w14:paraId="0894765D" w14:textId="5E73870F" w:rsidR="00CC0919" w:rsidRDefault="00CC0919" w:rsidP="0026445A">
      <w:pPr>
        <w:pStyle w:val="Standard"/>
        <w:spacing w:line="360" w:lineRule="auto"/>
        <w:jc w:val="center"/>
      </w:pPr>
    </w:p>
    <w:sectPr w:rsidR="00CC0919">
      <w:headerReference w:type="default" r:id="rId7"/>
      <w:footerReference w:type="default" r:id="rId8"/>
      <w:pgSz w:w="16838" w:h="11906" w:orient="landscape"/>
      <w:pgMar w:top="1701" w:right="1245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3C32" w14:textId="77777777" w:rsidR="00CB268E" w:rsidRDefault="00CB268E">
      <w:r>
        <w:separator/>
      </w:r>
    </w:p>
  </w:endnote>
  <w:endnote w:type="continuationSeparator" w:id="0">
    <w:p w14:paraId="2EF7812C" w14:textId="77777777" w:rsidR="00CB268E" w:rsidRDefault="00CB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8092" w14:textId="77777777" w:rsidR="003D6E22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13B62D3F" w14:textId="77777777" w:rsidR="003D6E22" w:rsidRDefault="003D6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E277" w14:textId="77777777" w:rsidR="00CB268E" w:rsidRDefault="00CB268E">
      <w:r>
        <w:rPr>
          <w:color w:val="000000"/>
        </w:rPr>
        <w:separator/>
      </w:r>
    </w:p>
  </w:footnote>
  <w:footnote w:type="continuationSeparator" w:id="0">
    <w:p w14:paraId="48748724" w14:textId="77777777" w:rsidR="00CB268E" w:rsidRDefault="00CB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5125" w14:textId="40974281" w:rsidR="0026445A" w:rsidRDefault="0026445A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BA2"/>
    <w:multiLevelType w:val="hybridMultilevel"/>
    <w:tmpl w:val="799AA4F2"/>
    <w:lvl w:ilvl="0" w:tplc="4C1E7EEE">
      <w:start w:val="1"/>
      <w:numFmt w:val="bullet"/>
      <w:lvlText w:val="-"/>
      <w:lvlJc w:val="left"/>
      <w:pPr>
        <w:ind w:left="34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D12683F"/>
    <w:multiLevelType w:val="multilevel"/>
    <w:tmpl w:val="E0F805AE"/>
    <w:styleLink w:val="WWNum2"/>
    <w:lvl w:ilvl="0">
      <w:start w:val="1"/>
      <w:numFmt w:val="decimal"/>
      <w:lvlText w:val="%1."/>
      <w:lvlJc w:val="left"/>
      <w:pPr>
        <w:ind w:left="1920" w:hanging="360"/>
      </w:pPr>
      <w:rPr>
        <w:rFonts w:ascii="Calibri" w:eastAsia="Calibri" w:hAnsi="Calibri" w:cs="F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bullet"/>
      <w:lvlText w:val="-"/>
      <w:lvlJc w:val="left"/>
      <w:pPr>
        <w:ind w:left="4080" w:hanging="360"/>
      </w:pPr>
      <w:rPr>
        <w:rFonts w:ascii="Sylfaen" w:hAnsi="Sylfaen" w:hint="default"/>
      </w:r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49762E8"/>
    <w:multiLevelType w:val="hybridMultilevel"/>
    <w:tmpl w:val="6A6ABB6C"/>
    <w:lvl w:ilvl="0" w:tplc="4C1E7EEE">
      <w:start w:val="1"/>
      <w:numFmt w:val="bullet"/>
      <w:lvlText w:val="-"/>
      <w:lvlJc w:val="left"/>
      <w:pPr>
        <w:ind w:left="2781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25A602ED"/>
    <w:multiLevelType w:val="hybridMultilevel"/>
    <w:tmpl w:val="44DCFD6E"/>
    <w:lvl w:ilvl="0" w:tplc="35E2906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74D24"/>
    <w:multiLevelType w:val="hybridMultilevel"/>
    <w:tmpl w:val="481A7E8E"/>
    <w:lvl w:ilvl="0" w:tplc="1B4EC9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D97"/>
    <w:multiLevelType w:val="multilevel"/>
    <w:tmpl w:val="E2EC3B06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7AFB"/>
    <w:multiLevelType w:val="multilevel"/>
    <w:tmpl w:val="965CB76A"/>
    <w:styleLink w:val="WWNum3"/>
    <w:lvl w:ilvl="0">
      <w:numFmt w:val="bullet"/>
      <w:lvlText w:val="-"/>
      <w:lvlJc w:val="left"/>
      <w:pPr>
        <w:ind w:left="2912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27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1" w:hanging="360"/>
      </w:pPr>
      <w:rPr>
        <w:rFonts w:ascii="Wingdings" w:hAnsi="Wingdings" w:cs="Wingdings"/>
      </w:rPr>
    </w:lvl>
  </w:abstractNum>
  <w:abstractNum w:abstractNumId="7" w15:restartNumberingAfterBreak="0">
    <w:nsid w:val="35623A18"/>
    <w:multiLevelType w:val="multilevel"/>
    <w:tmpl w:val="D4A42CCA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B1E3D"/>
    <w:multiLevelType w:val="multilevel"/>
    <w:tmpl w:val="89063ABA"/>
    <w:styleLink w:val="WWNum6"/>
    <w:lvl w:ilvl="0">
      <w:numFmt w:val="bullet"/>
      <w:lvlText w:val="-"/>
      <w:lvlJc w:val="left"/>
      <w:pPr>
        <w:ind w:left="3000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60" w:hanging="360"/>
      </w:pPr>
      <w:rPr>
        <w:rFonts w:ascii="Wingdings" w:hAnsi="Wingdings" w:cs="Wingdings"/>
      </w:rPr>
    </w:lvl>
  </w:abstractNum>
  <w:abstractNum w:abstractNumId="9" w15:restartNumberingAfterBreak="0">
    <w:nsid w:val="445C4360"/>
    <w:multiLevelType w:val="hybridMultilevel"/>
    <w:tmpl w:val="F440FE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7B6E"/>
    <w:multiLevelType w:val="hybridMultilevel"/>
    <w:tmpl w:val="B6B6FD90"/>
    <w:lvl w:ilvl="0" w:tplc="0478E6F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61E5C73"/>
    <w:multiLevelType w:val="multilevel"/>
    <w:tmpl w:val="31841C12"/>
    <w:styleLink w:val="WWNum5"/>
    <w:lvl w:ilvl="0">
      <w:numFmt w:val="bullet"/>
      <w:lvlText w:val="-"/>
      <w:lvlJc w:val="left"/>
      <w:pPr>
        <w:ind w:left="3000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60" w:hanging="360"/>
      </w:pPr>
      <w:rPr>
        <w:rFonts w:ascii="Wingdings" w:hAnsi="Wingdings" w:cs="Wingdings"/>
      </w:rPr>
    </w:lvl>
  </w:abstractNum>
  <w:abstractNum w:abstractNumId="12" w15:restartNumberingAfterBreak="0">
    <w:nsid w:val="6B6544B3"/>
    <w:multiLevelType w:val="hybridMultilevel"/>
    <w:tmpl w:val="C2920B62"/>
    <w:lvl w:ilvl="0" w:tplc="07AA6ED8">
      <w:start w:val="1"/>
      <w:numFmt w:val="bullet"/>
      <w:lvlText w:val="-"/>
      <w:lvlJc w:val="left"/>
      <w:pPr>
        <w:ind w:left="3054" w:hanging="360"/>
      </w:pPr>
      <w:rPr>
        <w:rFonts w:ascii="Sylfaen" w:hAnsi="Sylfae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 w15:restartNumberingAfterBreak="0">
    <w:nsid w:val="6C1B068C"/>
    <w:multiLevelType w:val="multilevel"/>
    <w:tmpl w:val="B68A74DC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4" w15:restartNumberingAfterBreak="0">
    <w:nsid w:val="76C709C1"/>
    <w:multiLevelType w:val="multilevel"/>
    <w:tmpl w:val="AB347CEA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783425B7"/>
    <w:multiLevelType w:val="hybridMultilevel"/>
    <w:tmpl w:val="E36A1B44"/>
    <w:lvl w:ilvl="0" w:tplc="83560E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3A74D0"/>
    <w:multiLevelType w:val="multilevel"/>
    <w:tmpl w:val="648008B2"/>
    <w:styleLink w:val="WWNum8"/>
    <w:lvl w:ilvl="0">
      <w:numFmt w:val="bullet"/>
      <w:lvlText w:val="-"/>
      <w:lvlJc w:val="left"/>
      <w:pPr>
        <w:ind w:left="2781" w:hanging="360"/>
      </w:pPr>
      <w:rPr>
        <w:rFonts w:ascii="Sylfaen" w:hAnsi="Sylfaen"/>
        <w:color w:val="111111"/>
      </w:rPr>
    </w:lvl>
    <w:lvl w:ilvl="1">
      <w:numFmt w:val="bullet"/>
      <w:lvlText w:val="o"/>
      <w:lvlJc w:val="left"/>
      <w:pPr>
        <w:ind w:left="3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2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94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8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0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41" w:hanging="360"/>
      </w:pPr>
      <w:rPr>
        <w:rFonts w:ascii="Wingdings" w:hAnsi="Wingdings" w:cs="Wingdings"/>
      </w:rPr>
    </w:lvl>
  </w:abstractNum>
  <w:num w:numId="1" w16cid:durableId="1384522407">
    <w:abstractNumId w:val="13"/>
  </w:num>
  <w:num w:numId="2" w16cid:durableId="635138123">
    <w:abstractNumId w:val="1"/>
    <w:lvlOverride w:ilvl="0">
      <w:lvl w:ilvl="0">
        <w:start w:val="1"/>
        <w:numFmt w:val="decimal"/>
        <w:lvlText w:val="%1."/>
        <w:lvlJc w:val="left"/>
        <w:pPr>
          <w:ind w:left="1920" w:hanging="360"/>
        </w:pPr>
        <w:rPr>
          <w:rFonts w:ascii="Calibri" w:eastAsia="Calibri" w:hAnsi="Calibri" w:cs="F"/>
          <w:sz w:val="28"/>
          <w:szCs w:val="28"/>
        </w:rPr>
      </w:lvl>
    </w:lvlOverride>
  </w:num>
  <w:num w:numId="3" w16cid:durableId="2066679215">
    <w:abstractNumId w:val="6"/>
  </w:num>
  <w:num w:numId="4" w16cid:durableId="1319071950">
    <w:abstractNumId w:val="5"/>
  </w:num>
  <w:num w:numId="5" w16cid:durableId="951090816">
    <w:abstractNumId w:val="11"/>
    <w:lvlOverride w:ilvl="0">
      <w:lvl w:ilvl="0">
        <w:numFmt w:val="bullet"/>
        <w:lvlText w:val="-"/>
        <w:lvlJc w:val="left"/>
        <w:pPr>
          <w:ind w:left="3000" w:hanging="360"/>
        </w:pPr>
        <w:rPr>
          <w:rFonts w:ascii="Sylfaen" w:hAnsi="Sylfaen" w:cs="Sylfaen"/>
          <w:sz w:val="18"/>
          <w:szCs w:val="18"/>
        </w:rPr>
      </w:lvl>
    </w:lvlOverride>
  </w:num>
  <w:num w:numId="6" w16cid:durableId="542131899">
    <w:abstractNumId w:val="8"/>
  </w:num>
  <w:num w:numId="7" w16cid:durableId="739523213">
    <w:abstractNumId w:val="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sz w:val="28"/>
          <w:szCs w:val="28"/>
        </w:rPr>
      </w:lvl>
    </w:lvlOverride>
  </w:num>
  <w:num w:numId="8" w16cid:durableId="218367852">
    <w:abstractNumId w:val="16"/>
  </w:num>
  <w:num w:numId="9" w16cid:durableId="1513060161">
    <w:abstractNumId w:val="14"/>
  </w:num>
  <w:num w:numId="10" w16cid:durableId="520626787">
    <w:abstractNumId w:val="5"/>
    <w:lvlOverride w:ilvl="0">
      <w:startOverride w:val="1"/>
    </w:lvlOverride>
  </w:num>
  <w:num w:numId="11" w16cid:durableId="2055885601">
    <w:abstractNumId w:val="13"/>
  </w:num>
  <w:num w:numId="12" w16cid:durableId="1604606653">
    <w:abstractNumId w:val="6"/>
  </w:num>
  <w:num w:numId="13" w16cid:durableId="130654299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sz w:val="28"/>
          <w:szCs w:val="28"/>
        </w:rPr>
      </w:lvl>
    </w:lvlOverride>
  </w:num>
  <w:num w:numId="14" w16cid:durableId="1301882585">
    <w:abstractNumId w:val="8"/>
  </w:num>
  <w:num w:numId="15" w16cid:durableId="1105731513">
    <w:abstractNumId w:val="2"/>
  </w:num>
  <w:num w:numId="16" w16cid:durableId="1322931640">
    <w:abstractNumId w:val="11"/>
  </w:num>
  <w:num w:numId="17" w16cid:durableId="1169367828">
    <w:abstractNumId w:val="12"/>
  </w:num>
  <w:num w:numId="18" w16cid:durableId="306207026">
    <w:abstractNumId w:val="4"/>
  </w:num>
  <w:num w:numId="19" w16cid:durableId="494884380">
    <w:abstractNumId w:val="15"/>
  </w:num>
  <w:num w:numId="20" w16cid:durableId="1503083644">
    <w:abstractNumId w:val="3"/>
  </w:num>
  <w:num w:numId="21" w16cid:durableId="2087727457">
    <w:abstractNumId w:val="10"/>
  </w:num>
  <w:num w:numId="22" w16cid:durableId="375393987">
    <w:abstractNumId w:val="1"/>
  </w:num>
  <w:num w:numId="23" w16cid:durableId="45497498">
    <w:abstractNumId w:val="7"/>
  </w:num>
  <w:num w:numId="24" w16cid:durableId="1306007923">
    <w:abstractNumId w:val="0"/>
  </w:num>
  <w:num w:numId="25" w16cid:durableId="1283805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19"/>
    <w:rsid w:val="00027F19"/>
    <w:rsid w:val="00045044"/>
    <w:rsid w:val="00190BE6"/>
    <w:rsid w:val="001A6424"/>
    <w:rsid w:val="00207C12"/>
    <w:rsid w:val="00243DB8"/>
    <w:rsid w:val="0026445A"/>
    <w:rsid w:val="002E6CEB"/>
    <w:rsid w:val="003020A0"/>
    <w:rsid w:val="00311EB0"/>
    <w:rsid w:val="0032092E"/>
    <w:rsid w:val="00325F4E"/>
    <w:rsid w:val="00327F4D"/>
    <w:rsid w:val="003421E3"/>
    <w:rsid w:val="0035201A"/>
    <w:rsid w:val="00354297"/>
    <w:rsid w:val="00385054"/>
    <w:rsid w:val="00387805"/>
    <w:rsid w:val="003D6E22"/>
    <w:rsid w:val="003F1704"/>
    <w:rsid w:val="00400F28"/>
    <w:rsid w:val="00401DAE"/>
    <w:rsid w:val="004518C4"/>
    <w:rsid w:val="00475B3A"/>
    <w:rsid w:val="00477F11"/>
    <w:rsid w:val="00486525"/>
    <w:rsid w:val="004A0599"/>
    <w:rsid w:val="004A75D2"/>
    <w:rsid w:val="0056333C"/>
    <w:rsid w:val="005C47C8"/>
    <w:rsid w:val="005D1F5F"/>
    <w:rsid w:val="005E134A"/>
    <w:rsid w:val="006022CB"/>
    <w:rsid w:val="006300A4"/>
    <w:rsid w:val="006B2470"/>
    <w:rsid w:val="00703902"/>
    <w:rsid w:val="00710174"/>
    <w:rsid w:val="0071514F"/>
    <w:rsid w:val="00754C37"/>
    <w:rsid w:val="0078529F"/>
    <w:rsid w:val="007C3CE4"/>
    <w:rsid w:val="007C5041"/>
    <w:rsid w:val="00835D8B"/>
    <w:rsid w:val="00836961"/>
    <w:rsid w:val="008728A9"/>
    <w:rsid w:val="008746DF"/>
    <w:rsid w:val="00877DD0"/>
    <w:rsid w:val="008A3DEF"/>
    <w:rsid w:val="00927F8F"/>
    <w:rsid w:val="00937825"/>
    <w:rsid w:val="009431FC"/>
    <w:rsid w:val="009533C0"/>
    <w:rsid w:val="0097200A"/>
    <w:rsid w:val="00A526DD"/>
    <w:rsid w:val="00A67978"/>
    <w:rsid w:val="00A90BD6"/>
    <w:rsid w:val="00AC38E4"/>
    <w:rsid w:val="00B0093F"/>
    <w:rsid w:val="00B20848"/>
    <w:rsid w:val="00B24609"/>
    <w:rsid w:val="00B47E01"/>
    <w:rsid w:val="00BE6B42"/>
    <w:rsid w:val="00C03D78"/>
    <w:rsid w:val="00C26553"/>
    <w:rsid w:val="00C34EC4"/>
    <w:rsid w:val="00C51DB9"/>
    <w:rsid w:val="00CB268E"/>
    <w:rsid w:val="00CC0919"/>
    <w:rsid w:val="00D20BEB"/>
    <w:rsid w:val="00D41527"/>
    <w:rsid w:val="00DA0296"/>
    <w:rsid w:val="00E20CBC"/>
    <w:rsid w:val="00E74581"/>
    <w:rsid w:val="00EC32E0"/>
    <w:rsid w:val="00EE453C"/>
    <w:rsid w:val="00F056E1"/>
    <w:rsid w:val="00F109CA"/>
    <w:rsid w:val="00F203F7"/>
    <w:rsid w:val="00F76B84"/>
    <w:rsid w:val="00F84351"/>
    <w:rsid w:val="00F87FC2"/>
    <w:rsid w:val="00F9106A"/>
    <w:rsid w:val="00FA7B3B"/>
    <w:rsid w:val="00FD6BB5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A3C"/>
  <w15:docId w15:val="{89A77BA4-78F5-4EAF-AE71-1C49EC07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  <w:contextualSpacing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lfae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Sylfae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lfaen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Symbol"/>
      <w:color w:val="111111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16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23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table" w:styleId="Tabela-Siatka">
    <w:name w:val="Table Grid"/>
    <w:basedOn w:val="Standardowy"/>
    <w:uiPriority w:val="39"/>
    <w:rsid w:val="0094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annamiszewska.am@outlook.com</dc:creator>
  <cp:lastModifiedBy>Anna</cp:lastModifiedBy>
  <cp:revision>3</cp:revision>
  <cp:lastPrinted>2023-09-30T09:30:00Z</cp:lastPrinted>
  <dcterms:created xsi:type="dcterms:W3CDTF">2023-09-30T09:50:00Z</dcterms:created>
  <dcterms:modified xsi:type="dcterms:W3CDTF">2023-09-30T10:01:00Z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