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251" w:type="dxa"/>
        <w:tblInd w:w="57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2835"/>
      </w:tblGrid>
      <w:tr w:rsidR="003F1E54" w14:paraId="45D1EBE5" w14:textId="77777777">
        <w:trPr>
          <w:trHeight w:val="474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D1EBE4" w14:textId="77777777" w:rsidR="003F1E54" w:rsidRDefault="00B1796C">
            <w:pPr>
              <w:ind w:right="1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6"/>
              </w:rPr>
              <w:t xml:space="preserve">Wypełnia przedszkole / szkoła podstawowa </w:t>
            </w:r>
          </w:p>
        </w:tc>
      </w:tr>
      <w:tr w:rsidR="003F1E54" w14:paraId="45D1EBE8" w14:textId="77777777">
        <w:trPr>
          <w:trHeight w:val="4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D1EBE6" w14:textId="77777777" w:rsidR="003F1E54" w:rsidRDefault="00B1796C">
            <w:pPr>
              <w:ind w:right="1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Data złożenia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D1EBE7" w14:textId="77777777" w:rsidR="003F1E54" w:rsidRDefault="00B1796C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F1E54" w14:paraId="45D1EBEB" w14:textId="77777777">
        <w:trPr>
          <w:trHeight w:val="4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D1EBE9" w14:textId="77777777" w:rsidR="003F1E54" w:rsidRDefault="00B1796C">
            <w:pPr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Godzina złożenia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D1EBEA" w14:textId="77777777" w:rsidR="003F1E54" w:rsidRDefault="00B1796C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14:paraId="45D1EBEC" w14:textId="77777777" w:rsidR="003F1E54" w:rsidRDefault="00B1796C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5D1EBED" w14:textId="77777777" w:rsidR="003F1E54" w:rsidRDefault="00B1796C">
      <w:pPr>
        <w:spacing w:after="61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5D1EBEE" w14:textId="77777777" w:rsidR="006268B0" w:rsidRDefault="006268B0" w:rsidP="006268B0">
      <w:pPr>
        <w:spacing w:after="9" w:line="268" w:lineRule="auto"/>
        <w:ind w:left="36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DEKLARACJA KONTYNUOWANIA WYCHOWANIA PRZEDSZKOLNEGO*</w:t>
      </w:r>
    </w:p>
    <w:p w14:paraId="45D1EBEF" w14:textId="4AE6335D" w:rsidR="006268B0" w:rsidRDefault="006268B0" w:rsidP="006268B0">
      <w:pPr>
        <w:spacing w:after="9" w:line="268" w:lineRule="auto"/>
        <w:ind w:left="36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ROKU SZKOLNYM 20</w:t>
      </w:r>
      <w:r w:rsidR="006B2A02">
        <w:rPr>
          <w:rFonts w:ascii="Arial" w:eastAsia="Arial" w:hAnsi="Arial" w:cs="Arial"/>
          <w:b/>
          <w:sz w:val="24"/>
        </w:rPr>
        <w:t>2</w:t>
      </w:r>
      <w:r w:rsidR="002B65C5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>/202</w:t>
      </w:r>
      <w:r w:rsidR="002B65C5">
        <w:rPr>
          <w:rFonts w:ascii="Arial" w:eastAsia="Arial" w:hAnsi="Arial" w:cs="Arial"/>
          <w:b/>
          <w:sz w:val="24"/>
        </w:rPr>
        <w:t>3</w:t>
      </w:r>
    </w:p>
    <w:p w14:paraId="45D1EBF0" w14:textId="77777777" w:rsidR="00A17D61" w:rsidRDefault="00A17D61">
      <w:pPr>
        <w:spacing w:after="9" w:line="268" w:lineRule="auto"/>
        <w:ind w:left="3546" w:right="2019" w:hanging="1275"/>
      </w:pPr>
    </w:p>
    <w:tbl>
      <w:tblPr>
        <w:tblStyle w:val="TableGrid"/>
        <w:tblW w:w="10064" w:type="dxa"/>
        <w:tblInd w:w="6" w:type="dxa"/>
        <w:tblCellMar>
          <w:top w:w="79" w:type="dxa"/>
          <w:bottom w:w="26" w:type="dxa"/>
          <w:right w:w="14" w:type="dxa"/>
        </w:tblCellMar>
        <w:tblLook w:val="04A0" w:firstRow="1" w:lastRow="0" w:firstColumn="1" w:lastColumn="0" w:noHBand="0" w:noVBand="1"/>
      </w:tblPr>
      <w:tblGrid>
        <w:gridCol w:w="2233"/>
        <w:gridCol w:w="1277"/>
        <w:gridCol w:w="982"/>
        <w:gridCol w:w="557"/>
        <w:gridCol w:w="557"/>
        <w:gridCol w:w="372"/>
        <w:gridCol w:w="185"/>
        <w:gridCol w:w="557"/>
        <w:gridCol w:w="557"/>
        <w:gridCol w:w="201"/>
        <w:gridCol w:w="356"/>
        <w:gridCol w:w="187"/>
        <w:gridCol w:w="370"/>
        <w:gridCol w:w="557"/>
        <w:gridCol w:w="559"/>
        <w:gridCol w:w="557"/>
      </w:tblGrid>
      <w:tr w:rsidR="003F1E54" w14:paraId="45D1EBF4" w14:textId="77777777" w:rsidTr="00B1796C">
        <w:trPr>
          <w:trHeight w:val="38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5D1EBF1" w14:textId="77777777" w:rsidR="003F1E54" w:rsidRDefault="00B1796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5D1EBF2" w14:textId="77777777" w:rsidR="003F1E54" w:rsidRDefault="00B1796C">
            <w:pPr>
              <w:ind w:right="29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Dane identyfikacyjne dziecka </w:t>
            </w:r>
          </w:p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1EBF3" w14:textId="77777777" w:rsidR="003F1E54" w:rsidRDefault="003F1E54"/>
        </w:tc>
      </w:tr>
      <w:tr w:rsidR="003F1E54" w14:paraId="45D1EBF9" w14:textId="77777777" w:rsidTr="00B1796C">
        <w:trPr>
          <w:trHeight w:val="39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BF5" w14:textId="77777777" w:rsidR="003F1E54" w:rsidRDefault="00B1796C" w:rsidP="003E6069">
            <w:pPr>
              <w:ind w:right="173"/>
              <w:jc w:val="center"/>
            </w:pPr>
            <w:r>
              <w:rPr>
                <w:rFonts w:ascii="Arial" w:eastAsia="Arial" w:hAnsi="Arial" w:cs="Arial"/>
                <w:sz w:val="20"/>
              </w:rPr>
              <w:t>imię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BF6" w14:textId="77777777" w:rsidR="003F1E54" w:rsidRDefault="003F1E54" w:rsidP="003E6069">
            <w:pPr>
              <w:jc w:val="center"/>
            </w:pPr>
          </w:p>
        </w:tc>
        <w:tc>
          <w:tcPr>
            <w:tcW w:w="3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BF7" w14:textId="77777777" w:rsidR="003F1E54" w:rsidRDefault="003F1E54"/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BF8" w14:textId="77777777" w:rsidR="003F1E54" w:rsidRDefault="00B1796C">
            <w:pPr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14:paraId="45D1EBFE" w14:textId="77777777" w:rsidTr="00B1796C">
        <w:trPr>
          <w:trHeight w:val="38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BFA" w14:textId="77777777" w:rsidR="003F1E54" w:rsidRDefault="00B1796C" w:rsidP="003E6069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>nazwisko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BFB" w14:textId="77777777" w:rsidR="003F1E54" w:rsidRDefault="003F1E54" w:rsidP="003E6069">
            <w:pPr>
              <w:jc w:val="center"/>
            </w:pPr>
          </w:p>
        </w:tc>
        <w:tc>
          <w:tcPr>
            <w:tcW w:w="3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BFC" w14:textId="77777777" w:rsidR="003F1E54" w:rsidRDefault="003F1E54"/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BFD" w14:textId="77777777" w:rsidR="003F1E54" w:rsidRDefault="00B1796C">
            <w:pPr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14:paraId="45D1EC0C" w14:textId="77777777" w:rsidTr="00062BE4">
        <w:trPr>
          <w:trHeight w:val="4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BFF" w14:textId="77777777" w:rsidR="003F1E54" w:rsidRDefault="00B1796C" w:rsidP="003E6069">
            <w:pPr>
              <w:ind w:right="1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PESEL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C00" w14:textId="77777777" w:rsidR="003F1E54" w:rsidRDefault="003F1E54" w:rsidP="003E6069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1" w14:textId="77777777" w:rsidR="003F1E54" w:rsidRDefault="00B1796C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2" w14:textId="77777777" w:rsidR="003F1E54" w:rsidRDefault="00B1796C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3" w14:textId="77777777" w:rsidR="003F1E54" w:rsidRDefault="00B1796C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4" w14:textId="77777777"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5" w14:textId="77777777"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6" w14:textId="77777777"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7" w14:textId="77777777"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8" w14:textId="77777777"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9" w14:textId="77777777"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A" w14:textId="77777777" w:rsidR="003F1E54" w:rsidRDefault="00B1796C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B" w14:textId="77777777" w:rsidR="003F1E54" w:rsidRDefault="00B1796C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62BE4" w14:paraId="45D1EC12" w14:textId="77777777" w:rsidTr="00062BE4">
        <w:trPr>
          <w:trHeight w:val="42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D" w14:textId="77777777" w:rsidR="00062BE4" w:rsidRDefault="00062BE4" w:rsidP="00062BE4"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  <w:r w:rsidRPr="00062BE4">
              <w:rPr>
                <w:rFonts w:ascii="Arial" w:eastAsia="Arial" w:hAnsi="Arial" w:cs="Arial"/>
                <w:sz w:val="20"/>
              </w:rPr>
              <w:t>data urodzenia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5D1EC0E" w14:textId="77777777"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dzień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5D1EC0F" w14:textId="77777777"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miesiąc 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1EC10" w14:textId="77777777" w:rsidR="00062BE4" w:rsidRDefault="00062BE4"/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1EC11" w14:textId="77777777"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rok </w:t>
            </w:r>
          </w:p>
        </w:tc>
      </w:tr>
      <w:tr w:rsidR="00062BE4" w14:paraId="45D1EC14" w14:textId="77777777" w:rsidTr="00453101">
        <w:trPr>
          <w:trHeight w:val="404"/>
        </w:trPr>
        <w:tc>
          <w:tcPr>
            <w:tcW w:w="1006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D1EC13" w14:textId="77777777" w:rsidR="00062BE4" w:rsidRDefault="00062BE4" w:rsidP="0045310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Adres zamieszkania dziecka</w:t>
            </w:r>
          </w:p>
        </w:tc>
      </w:tr>
      <w:tr w:rsidR="003F1E54" w14:paraId="45D1EC1A" w14:textId="77777777" w:rsidTr="00B1796C">
        <w:trPr>
          <w:trHeight w:val="3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15" w14:textId="77777777" w:rsidR="003F1E54" w:rsidRDefault="00B1796C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kod pocztowy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16" w14:textId="77777777"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C17" w14:textId="77777777" w:rsidR="003F1E54" w:rsidRDefault="00B1796C">
            <w:pPr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miejscowość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C18" w14:textId="77777777" w:rsidR="003F1E54" w:rsidRDefault="00B1796C" w:rsidP="00B1796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19" w14:textId="77777777"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14:paraId="45D1EC1E" w14:textId="77777777" w:rsidTr="00B1796C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1B" w14:textId="77777777" w:rsidR="003F1E54" w:rsidRDefault="00B1796C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ulica </w:t>
            </w:r>
          </w:p>
        </w:tc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C1C" w14:textId="77777777" w:rsidR="003F1E54" w:rsidRDefault="00B1796C">
            <w:pPr>
              <w:ind w:right="50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C1D" w14:textId="77777777" w:rsidR="003F1E54" w:rsidRDefault="003F1E54"/>
        </w:tc>
      </w:tr>
      <w:tr w:rsidR="003F1E54" w14:paraId="45D1EC24" w14:textId="77777777" w:rsidTr="00B1796C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1F" w14:textId="77777777" w:rsidR="003F1E54" w:rsidRDefault="00B1796C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nr domu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20" w14:textId="77777777"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C21" w14:textId="77777777" w:rsidR="003F1E54" w:rsidRDefault="00B1796C">
            <w:pPr>
              <w:ind w:right="94"/>
              <w:jc w:val="right"/>
            </w:pPr>
            <w:r>
              <w:rPr>
                <w:rFonts w:ascii="Arial" w:eastAsia="Arial" w:hAnsi="Arial" w:cs="Arial"/>
                <w:sz w:val="20"/>
              </w:rPr>
              <w:t>nr mieszkania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C22" w14:textId="77777777" w:rsidR="003F1E54" w:rsidRDefault="00B1796C">
            <w:pPr>
              <w:ind w:left="-108"/>
            </w:pPr>
            <w:r>
              <w:rPr>
                <w:rFonts w:ascii="Arial" w:eastAsia="Arial" w:hAnsi="Arial" w:cs="Arial"/>
                <w:sz w:val="20"/>
              </w:rPr>
              <w:t>n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23" w14:textId="77777777"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10EA2" w14:paraId="45D1EC2A" w14:textId="77777777" w:rsidTr="00B1796C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25" w14:textId="77777777" w:rsidR="00C10EA2" w:rsidRDefault="00C10EA2">
            <w:pPr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1A7088">
              <w:rPr>
                <w:color w:val="auto"/>
              </w:rPr>
              <w:t>Telefon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26" w14:textId="77777777" w:rsidR="00C10EA2" w:rsidRDefault="00C10EA2">
            <w:pPr>
              <w:ind w:left="68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C27" w14:textId="77777777" w:rsidR="00C10EA2" w:rsidRDefault="00C10EA2">
            <w:pPr>
              <w:ind w:right="94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color w:val="auto"/>
              </w:rPr>
              <w:t>Adres e-m</w:t>
            </w:r>
            <w:r w:rsidRPr="001A7088">
              <w:rPr>
                <w:color w:val="auto"/>
              </w:rPr>
              <w:t>ail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C28" w14:textId="77777777" w:rsidR="00C10EA2" w:rsidRDefault="00C10EA2">
            <w:pPr>
              <w:ind w:left="-10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29" w14:textId="77777777" w:rsidR="00C10EA2" w:rsidRDefault="00C10EA2">
            <w:pPr>
              <w:ind w:left="68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45D1EC2B" w14:textId="77777777" w:rsidR="00C10EA2" w:rsidRDefault="00B1796C" w:rsidP="00C10EA2">
      <w:pPr>
        <w:spacing w:after="28"/>
        <w:ind w:left="5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45D1EC2C" w14:textId="77777777" w:rsidR="00FF186D" w:rsidRPr="00C10EA2" w:rsidRDefault="00FF186D" w:rsidP="00C10EA2">
      <w:pPr>
        <w:spacing w:after="28"/>
        <w:ind w:left="57"/>
        <w:jc w:val="center"/>
      </w:pPr>
      <w:r>
        <w:rPr>
          <w:b/>
          <w:bCs/>
        </w:rPr>
        <w:t xml:space="preserve">DANE </w:t>
      </w:r>
      <w:r w:rsidR="006268B0">
        <w:rPr>
          <w:b/>
          <w:bCs/>
        </w:rPr>
        <w:t xml:space="preserve">IDENTYFIKACYJNE </w:t>
      </w:r>
      <w:r>
        <w:rPr>
          <w:b/>
          <w:bCs/>
        </w:rPr>
        <w:t>RODZICÓW</w:t>
      </w:r>
      <w:r w:rsidR="00B4760A">
        <w:rPr>
          <w:b/>
          <w:bCs/>
        </w:rPr>
        <w:t>**</w:t>
      </w:r>
    </w:p>
    <w:tbl>
      <w:tblPr>
        <w:tblpPr w:leftFromText="141" w:rightFromText="141" w:vertAnchor="text" w:horzAnchor="margin" w:tblpXSpec="center" w:tblpY="351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9C2DA2" w14:paraId="45D1EC30" w14:textId="77777777" w:rsidTr="009C2DA2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45D1EC2D" w14:textId="77777777" w:rsidR="009C2DA2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5D1EC2E" w14:textId="77777777" w:rsidR="009C2DA2" w:rsidRDefault="009C2DA2" w:rsidP="009C2DA2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5D1EC2F" w14:textId="77777777" w:rsidR="009C2DA2" w:rsidRDefault="009C2DA2" w:rsidP="009C2DA2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9C2DA2" w14:paraId="45D1EC34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31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45D1EC32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33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38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35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45D1EC36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37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3C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39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45D1EC3A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3B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40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3D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45D1EC3E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3F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44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41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45D1EC42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43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48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45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45D1EC46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47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4C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49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45D1EC4A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4B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50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4D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45D1EC4E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4F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54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51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45D1EC52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53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5D1EC55" w14:textId="77777777" w:rsidR="00FF186D" w:rsidRPr="005835FD" w:rsidRDefault="009C2DA2" w:rsidP="00FF186D">
      <w:pPr>
        <w:pStyle w:val="Default"/>
        <w:spacing w:before="120" w:after="120"/>
        <w:rPr>
          <w:sz w:val="20"/>
          <w:szCs w:val="20"/>
        </w:rPr>
      </w:pPr>
      <w:r w:rsidRPr="005835FD">
        <w:rPr>
          <w:bCs/>
          <w:sz w:val="20"/>
          <w:szCs w:val="20"/>
        </w:rPr>
        <w:t xml:space="preserve"> </w:t>
      </w:r>
    </w:p>
    <w:p w14:paraId="45D1EC56" w14:textId="77777777" w:rsidR="00FF186D" w:rsidRDefault="00FF186D" w:rsidP="00FF186D">
      <w:r>
        <w:br w:type="page"/>
      </w:r>
    </w:p>
    <w:p w14:paraId="45D1EC57" w14:textId="77777777" w:rsidR="00FF186D" w:rsidRDefault="00FF186D" w:rsidP="00FF186D">
      <w:pPr>
        <w:spacing w:after="0" w:line="275" w:lineRule="auto"/>
        <w:rPr>
          <w:rFonts w:ascii="Arial" w:eastAsia="Arial" w:hAnsi="Arial" w:cs="Arial"/>
          <w:b/>
        </w:rPr>
      </w:pPr>
    </w:p>
    <w:p w14:paraId="45D1EC58" w14:textId="0B66054A" w:rsidR="003F1E54" w:rsidRDefault="00B1796C" w:rsidP="00E4272A">
      <w:pPr>
        <w:spacing w:after="0" w:line="275" w:lineRule="auto"/>
        <w:jc w:val="center"/>
      </w:pPr>
      <w:r>
        <w:rPr>
          <w:rFonts w:ascii="Arial" w:eastAsia="Arial" w:hAnsi="Arial" w:cs="Arial"/>
          <w:b/>
        </w:rPr>
        <w:t>Zgłaszam(y) chęć kontynuacji edukacji w roku szkolnym 20</w:t>
      </w:r>
      <w:r w:rsidR="006B2A02">
        <w:rPr>
          <w:rFonts w:ascii="Arial" w:eastAsia="Arial" w:hAnsi="Arial" w:cs="Arial"/>
          <w:b/>
        </w:rPr>
        <w:t>2</w:t>
      </w:r>
      <w:r w:rsidR="002B65C5">
        <w:rPr>
          <w:rFonts w:ascii="Arial" w:eastAsia="Arial" w:hAnsi="Arial" w:cs="Arial"/>
          <w:b/>
        </w:rPr>
        <w:t>2</w:t>
      </w:r>
      <w:r w:rsidR="006B2A02">
        <w:rPr>
          <w:rFonts w:ascii="Arial" w:eastAsia="Arial" w:hAnsi="Arial" w:cs="Arial"/>
          <w:b/>
        </w:rPr>
        <w:t>/202</w:t>
      </w:r>
      <w:r w:rsidR="002B65C5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ww. dziecka</w:t>
      </w:r>
      <w:r>
        <w:rPr>
          <w:rFonts w:ascii="Arial" w:eastAsia="Arial" w:hAnsi="Arial" w:cs="Arial"/>
          <w:b/>
        </w:rPr>
        <w:br/>
        <w:t xml:space="preserve">w </w:t>
      </w:r>
      <w:r w:rsidRPr="00C10EA2">
        <w:rPr>
          <w:rFonts w:ascii="Arial" w:eastAsia="Arial" w:hAnsi="Arial" w:cs="Arial"/>
          <w:b/>
        </w:rPr>
        <w:t>przedszkolu/oddziale przedszkolnym w szkole podstawowej:</w:t>
      </w:r>
    </w:p>
    <w:p w14:paraId="45D1EC59" w14:textId="77777777" w:rsidR="003F1E54" w:rsidRDefault="00B1796C">
      <w:pPr>
        <w:spacing w:after="54"/>
        <w:ind w:left="5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5D1EC5A" w14:textId="77777777" w:rsidR="003F1E54" w:rsidRDefault="00B1796C">
      <w:pPr>
        <w:spacing w:after="3"/>
        <w:ind w:left="613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 </w:t>
      </w:r>
    </w:p>
    <w:p w14:paraId="45D1EC5B" w14:textId="77777777" w:rsidR="003F1E54" w:rsidRDefault="00B1796C">
      <w:pPr>
        <w:spacing w:after="31"/>
        <w:jc w:val="center"/>
      </w:pPr>
      <w:r>
        <w:rPr>
          <w:rFonts w:ascii="Arial" w:eastAsia="Arial" w:hAnsi="Arial" w:cs="Arial"/>
          <w:sz w:val="16"/>
        </w:rPr>
        <w:t xml:space="preserve">pełna nazwa i adres przedszkola/szkoły  </w:t>
      </w:r>
    </w:p>
    <w:p w14:paraId="45D1EC5C" w14:textId="77777777" w:rsidR="003F1E54" w:rsidRDefault="00B1796C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14:paraId="45D1EC5D" w14:textId="77777777" w:rsidR="00FF186D" w:rsidRDefault="00FF186D" w:rsidP="00B1796C">
      <w:pPr>
        <w:spacing w:after="2" w:line="276" w:lineRule="auto"/>
        <w:jc w:val="both"/>
        <w:rPr>
          <w:rFonts w:ascii="Arial" w:eastAsia="Arial" w:hAnsi="Arial" w:cs="Arial"/>
          <w:sz w:val="18"/>
        </w:rPr>
      </w:pPr>
    </w:p>
    <w:p w14:paraId="45D1EC5E" w14:textId="77777777" w:rsidR="003F1E54" w:rsidRDefault="00B1796C" w:rsidP="00B1796C">
      <w:pPr>
        <w:spacing w:after="2" w:line="276" w:lineRule="auto"/>
        <w:jc w:val="both"/>
      </w:pPr>
      <w:r>
        <w:rPr>
          <w:rFonts w:ascii="Arial" w:eastAsia="Arial" w:hAnsi="Arial" w:cs="Arial"/>
          <w:sz w:val="18"/>
        </w:rPr>
        <w:t xml:space="preserve">Uprzedzony(a) o odpowiedzialności karnej z art.233 Kodeksu karnego oświadczam, że podane powyżej dane są zgodne ze stanem faktycznym. </w:t>
      </w:r>
    </w:p>
    <w:p w14:paraId="45D1EC5F" w14:textId="77777777" w:rsidR="00FF186D" w:rsidRDefault="00FF186D" w:rsidP="00FF186D">
      <w:pPr>
        <w:spacing w:after="0" w:line="240" w:lineRule="auto"/>
        <w:jc w:val="both"/>
        <w:rPr>
          <w:rFonts w:cstheme="minorHAnsi"/>
        </w:rPr>
      </w:pPr>
    </w:p>
    <w:p w14:paraId="45D1EC60" w14:textId="77777777" w:rsidR="00A31385" w:rsidRPr="001A7088" w:rsidRDefault="00A31385" w:rsidP="00FF186D">
      <w:pPr>
        <w:spacing w:after="0" w:line="240" w:lineRule="auto"/>
        <w:jc w:val="both"/>
        <w:rPr>
          <w:rFonts w:cstheme="minorHAnsi"/>
        </w:rPr>
      </w:pPr>
    </w:p>
    <w:p w14:paraId="45D1EC61" w14:textId="77777777" w:rsidR="00FF186D" w:rsidRDefault="00FF186D" w:rsidP="00FF186D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5D1EC62" w14:textId="77777777" w:rsidR="00FF186D" w:rsidRPr="009409CB" w:rsidRDefault="00FF186D" w:rsidP="00FF186D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45D1EC63" w14:textId="77777777" w:rsidR="003F1E54" w:rsidRDefault="00B1796C" w:rsidP="00B1796C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14:paraId="45D1EC64" w14:textId="77777777" w:rsidR="00B1796C" w:rsidRPr="00F34E2E" w:rsidRDefault="00B1796C" w:rsidP="00B1796C">
      <w:pPr>
        <w:spacing w:after="14"/>
        <w:rPr>
          <w:rFonts w:ascii="Times New Roman" w:eastAsia="Arial" w:hAnsi="Times New Roman" w:cs="Times New Roman"/>
          <w:i/>
        </w:rPr>
      </w:pPr>
    </w:p>
    <w:p w14:paraId="45D1EC65" w14:textId="77777777" w:rsidR="00F34E2E" w:rsidRPr="00F34E2E" w:rsidRDefault="00F34E2E" w:rsidP="00F34E2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F34E2E">
        <w:rPr>
          <w:rFonts w:ascii="Arial" w:hAnsi="Arial" w:cs="Arial"/>
          <w:sz w:val="16"/>
          <w:szCs w:val="16"/>
        </w:rPr>
        <w:t>Dane – w zakresie zawartym w niniejszym formularzu – będą przetwarzane w celu przeprowadzenia procesu rekrutacji do wybranych jednostek. Podstawą prawną przetwarzania danych jest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</w:t>
      </w:r>
      <w:r w:rsidR="000A0449">
        <w:rPr>
          <w:rFonts w:ascii="Arial" w:hAnsi="Arial" w:cs="Arial"/>
          <w:sz w:val="16"/>
          <w:szCs w:val="16"/>
        </w:rPr>
        <w:t>20</w:t>
      </w:r>
      <w:r w:rsidRPr="00F34E2E">
        <w:rPr>
          <w:rFonts w:ascii="Arial" w:hAnsi="Arial" w:cs="Arial"/>
          <w:sz w:val="16"/>
          <w:szCs w:val="16"/>
        </w:rPr>
        <w:t xml:space="preserve"> r. poz. </w:t>
      </w:r>
      <w:r w:rsidR="000A0449">
        <w:rPr>
          <w:rFonts w:ascii="Arial" w:hAnsi="Arial" w:cs="Arial"/>
          <w:sz w:val="16"/>
          <w:szCs w:val="16"/>
        </w:rPr>
        <w:t>910 i 1378, z 2021 r. poz. 4</w:t>
      </w:r>
      <w:r w:rsidRPr="00F34E2E">
        <w:rPr>
          <w:rFonts w:ascii="Arial" w:hAnsi="Arial" w:cs="Arial"/>
          <w:sz w:val="16"/>
          <w:szCs w:val="16"/>
        </w:rPr>
        <w:t>).</w:t>
      </w:r>
    </w:p>
    <w:p w14:paraId="45D1EC66" w14:textId="77777777" w:rsidR="00A31385" w:rsidRPr="00F34E2E" w:rsidRDefault="00A31385" w:rsidP="00B1796C">
      <w:pPr>
        <w:spacing w:after="16"/>
        <w:rPr>
          <w:rFonts w:ascii="Times New Roman" w:hAnsi="Times New Roman" w:cs="Times New Roman"/>
          <w:sz w:val="16"/>
          <w:szCs w:val="16"/>
        </w:rPr>
      </w:pPr>
    </w:p>
    <w:p w14:paraId="45D1EC67" w14:textId="77777777" w:rsidR="00F34E2E" w:rsidRDefault="00F34E2E" w:rsidP="00B1796C">
      <w:pPr>
        <w:spacing w:after="16"/>
        <w:rPr>
          <w:rFonts w:ascii="Times New Roman" w:hAnsi="Times New Roman" w:cs="Times New Roman"/>
        </w:rPr>
      </w:pPr>
    </w:p>
    <w:p w14:paraId="45D1EC68" w14:textId="77777777" w:rsidR="00F34E2E" w:rsidRDefault="00F34E2E" w:rsidP="00B1796C">
      <w:pPr>
        <w:spacing w:after="16"/>
        <w:rPr>
          <w:rFonts w:ascii="Times New Roman" w:hAnsi="Times New Roman" w:cs="Times New Roman"/>
        </w:rPr>
      </w:pPr>
    </w:p>
    <w:p w14:paraId="45D1EC69" w14:textId="77777777" w:rsidR="00F34E2E" w:rsidRPr="00F34E2E" w:rsidRDefault="00F34E2E" w:rsidP="00B1796C">
      <w:pPr>
        <w:spacing w:after="16"/>
        <w:rPr>
          <w:rFonts w:ascii="Times New Roman" w:hAnsi="Times New Roman" w:cs="Times New Roman"/>
        </w:rPr>
      </w:pPr>
    </w:p>
    <w:p w14:paraId="45D1EC6A" w14:textId="77777777" w:rsidR="00FF186D" w:rsidRDefault="00FF186D" w:rsidP="00FF186D">
      <w:pPr>
        <w:spacing w:after="0"/>
        <w:rPr>
          <w:rFonts w:cstheme="minorHAnsi"/>
        </w:rPr>
      </w:pPr>
      <w:r>
        <w:rPr>
          <w:rFonts w:ascii="Arial" w:eastAsia="Arial" w:hAnsi="Arial" w:cs="Arial"/>
          <w:sz w:val="20"/>
        </w:rPr>
        <w:t xml:space="preserve"> </w:t>
      </w:r>
      <w:r w:rsidR="00B1796C">
        <w:rPr>
          <w:rFonts w:ascii="Arial" w:eastAsia="Arial" w:hAnsi="Arial" w:cs="Arial"/>
          <w:sz w:val="20"/>
        </w:rPr>
        <w:t xml:space="preserve"> </w:t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5D1EC6B" w14:textId="77777777" w:rsidR="003F1E54" w:rsidRDefault="00F86676" w:rsidP="00F86676">
      <w:r>
        <w:rPr>
          <w:rFonts w:cstheme="minorHAnsi"/>
          <w:sz w:val="18"/>
          <w:szCs w:val="18"/>
        </w:rPr>
        <w:t xml:space="preserve">    </w:t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="00FF186D" w:rsidRPr="009409CB">
        <w:rPr>
          <w:rFonts w:cstheme="minorHAnsi"/>
          <w:sz w:val="18"/>
          <w:szCs w:val="18"/>
        </w:rPr>
        <w:tab/>
      </w:r>
      <w:r w:rsidR="00FF186D" w:rsidRPr="009409CB">
        <w:rPr>
          <w:rFonts w:cstheme="minorHAnsi"/>
          <w:sz w:val="18"/>
          <w:szCs w:val="18"/>
        </w:rPr>
        <w:tab/>
      </w:r>
      <w:r w:rsidR="00FF186D" w:rsidRPr="009409CB">
        <w:rPr>
          <w:rFonts w:cstheme="minorHAnsi"/>
          <w:sz w:val="18"/>
          <w:szCs w:val="18"/>
        </w:rPr>
        <w:tab/>
      </w:r>
      <w:r w:rsidR="00FF186D">
        <w:rPr>
          <w:rFonts w:cstheme="minorHAnsi"/>
          <w:sz w:val="18"/>
          <w:szCs w:val="18"/>
        </w:rPr>
        <w:tab/>
      </w:r>
      <w:r w:rsidR="00E4272A">
        <w:rPr>
          <w:rFonts w:cstheme="minorHAnsi"/>
          <w:sz w:val="18"/>
          <w:szCs w:val="18"/>
        </w:rPr>
        <w:t xml:space="preserve">                               </w:t>
      </w:r>
      <w:r>
        <w:rPr>
          <w:rFonts w:cstheme="minorHAnsi"/>
          <w:sz w:val="18"/>
          <w:szCs w:val="18"/>
        </w:rPr>
        <w:t xml:space="preserve">    </w:t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45D1EC6C" w14:textId="77777777" w:rsidR="00FF186D" w:rsidRDefault="00FF186D" w:rsidP="00B1796C">
      <w:pPr>
        <w:spacing w:after="14"/>
        <w:ind w:left="10" w:right="-12" w:hanging="10"/>
        <w:rPr>
          <w:rFonts w:ascii="Arial" w:eastAsia="Arial" w:hAnsi="Arial" w:cs="Arial"/>
          <w:sz w:val="20"/>
        </w:rPr>
      </w:pPr>
    </w:p>
    <w:p w14:paraId="45D1EC6D" w14:textId="7D6014BE" w:rsidR="003F1E54" w:rsidRDefault="00B1796C" w:rsidP="00B1796C">
      <w:pPr>
        <w:spacing w:after="14"/>
        <w:ind w:left="10" w:right="-12" w:hanging="10"/>
      </w:pPr>
      <w:r>
        <w:rPr>
          <w:rFonts w:ascii="Arial" w:eastAsia="Arial" w:hAnsi="Arial" w:cs="Arial"/>
          <w:sz w:val="20"/>
        </w:rPr>
        <w:t>Bydgoszcz, ………………………… 20</w:t>
      </w:r>
      <w:r w:rsidR="00AF1A1C">
        <w:rPr>
          <w:rFonts w:ascii="Arial" w:eastAsia="Arial" w:hAnsi="Arial" w:cs="Arial"/>
          <w:sz w:val="20"/>
        </w:rPr>
        <w:t>2</w:t>
      </w:r>
      <w:r w:rsidR="002B65C5">
        <w:rPr>
          <w:rFonts w:ascii="Arial" w:eastAsia="Arial" w:hAnsi="Arial" w:cs="Arial"/>
          <w:sz w:val="20"/>
        </w:rPr>
        <w:t>2</w:t>
      </w:r>
      <w:r w:rsidR="00AF1A1C">
        <w:rPr>
          <w:rFonts w:ascii="Arial" w:eastAsia="Arial" w:hAnsi="Arial" w:cs="Arial"/>
          <w:sz w:val="20"/>
        </w:rPr>
        <w:t xml:space="preserve"> r.</w:t>
      </w:r>
      <w:r>
        <w:rPr>
          <w:rFonts w:ascii="Arial" w:eastAsia="Arial" w:hAnsi="Arial" w:cs="Arial"/>
          <w:sz w:val="20"/>
        </w:rPr>
        <w:t xml:space="preserve"> </w:t>
      </w:r>
    </w:p>
    <w:p w14:paraId="45D1EC6E" w14:textId="77777777" w:rsidR="00F86676" w:rsidRDefault="00F86676">
      <w:pPr>
        <w:spacing w:after="33"/>
        <w:rPr>
          <w:rFonts w:ascii="Arial" w:eastAsia="Arial" w:hAnsi="Arial" w:cs="Arial"/>
          <w:i/>
          <w:sz w:val="16"/>
        </w:rPr>
      </w:pPr>
    </w:p>
    <w:p w14:paraId="45D1EC6F" w14:textId="77777777" w:rsidR="00F86676" w:rsidRDefault="00F86676">
      <w:pPr>
        <w:spacing w:after="33"/>
        <w:rPr>
          <w:rFonts w:ascii="Arial" w:eastAsia="Arial" w:hAnsi="Arial" w:cs="Arial"/>
          <w:i/>
          <w:sz w:val="16"/>
        </w:rPr>
      </w:pPr>
    </w:p>
    <w:p w14:paraId="45D1EC70" w14:textId="77777777" w:rsidR="003F1E54" w:rsidRPr="00194CD1" w:rsidRDefault="00B1796C">
      <w:pPr>
        <w:spacing w:after="33"/>
        <w:rPr>
          <w:rFonts w:ascii="Arial" w:hAnsi="Arial" w:cs="Arial"/>
          <w:i/>
        </w:rPr>
      </w:pPr>
      <w:r w:rsidRPr="00194CD1">
        <w:rPr>
          <w:rFonts w:ascii="Arial" w:eastAsia="Arial" w:hAnsi="Arial" w:cs="Arial"/>
          <w:i/>
          <w:sz w:val="16"/>
        </w:rPr>
        <w:t xml:space="preserve"> </w:t>
      </w:r>
    </w:p>
    <w:p w14:paraId="45D1EC71" w14:textId="77777777" w:rsidR="006268B0" w:rsidRPr="000C1386" w:rsidRDefault="006268B0" w:rsidP="006268B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0C1386">
        <w:rPr>
          <w:rFonts w:ascii="Arial" w:hAnsi="Arial" w:cs="Arial"/>
          <w:bCs/>
          <w:i/>
          <w:sz w:val="16"/>
          <w:szCs w:val="16"/>
        </w:rPr>
        <w:t>*</w:t>
      </w:r>
      <w:r w:rsidRPr="000C1386">
        <w:rPr>
          <w:rFonts w:ascii="Arial" w:hAnsi="Arial" w:cs="Arial"/>
          <w:i/>
          <w:sz w:val="16"/>
          <w:szCs w:val="16"/>
        </w:rPr>
        <w:t xml:space="preserve"> Zgodnie z art. 153 ust. 2 ustawy z dnia 14 grudnia 2016 r. Prawo oświatowe </w:t>
      </w:r>
      <w:r w:rsidR="000A0449" w:rsidRPr="000A0449">
        <w:rPr>
          <w:rFonts w:ascii="Arial" w:hAnsi="Arial" w:cs="Arial"/>
          <w:i/>
          <w:sz w:val="16"/>
          <w:szCs w:val="16"/>
        </w:rPr>
        <w:t>(Dz. U. z 2020 r. poz. 910 i 1378, z 2021 r. poz. 4)</w:t>
      </w:r>
      <w:r w:rsidR="000A0449">
        <w:rPr>
          <w:rFonts w:ascii="Arial" w:hAnsi="Arial" w:cs="Arial"/>
          <w:sz w:val="16"/>
          <w:szCs w:val="16"/>
        </w:rPr>
        <w:t xml:space="preserve"> </w:t>
      </w:r>
      <w:r w:rsidRPr="000C1386">
        <w:rPr>
          <w:rFonts w:ascii="Arial" w:hAnsi="Arial" w:cs="Arial"/>
          <w:i/>
          <w:sz w:val="16"/>
          <w:szCs w:val="16"/>
        </w:rPr>
        <w:t xml:space="preserve">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14:paraId="45D1EC72" w14:textId="77777777" w:rsidR="00FF186D" w:rsidRDefault="00FF186D" w:rsidP="00B1796C">
      <w:pPr>
        <w:spacing w:after="0" w:line="247" w:lineRule="auto"/>
        <w:rPr>
          <w:rFonts w:ascii="Arial" w:eastAsia="Trebuchet MS" w:hAnsi="Arial" w:cs="Arial"/>
          <w:i/>
          <w:sz w:val="18"/>
        </w:rPr>
      </w:pPr>
    </w:p>
    <w:p w14:paraId="45D1EC73" w14:textId="77777777" w:rsidR="006268B0" w:rsidRDefault="006268B0" w:rsidP="00B1796C">
      <w:pPr>
        <w:spacing w:after="0" w:line="247" w:lineRule="auto"/>
        <w:rPr>
          <w:rFonts w:ascii="Arial" w:eastAsia="Trebuchet MS" w:hAnsi="Arial" w:cs="Arial"/>
          <w:i/>
          <w:sz w:val="18"/>
        </w:rPr>
      </w:pPr>
    </w:p>
    <w:p w14:paraId="45D1EC74" w14:textId="77777777" w:rsidR="003F1E54" w:rsidRPr="00194CD1" w:rsidRDefault="00B1796C" w:rsidP="00B1796C">
      <w:pPr>
        <w:spacing w:after="0" w:line="247" w:lineRule="auto"/>
        <w:rPr>
          <w:rFonts w:ascii="Arial" w:hAnsi="Arial" w:cs="Arial"/>
          <w:i/>
        </w:rPr>
      </w:pPr>
      <w:r w:rsidRPr="00194CD1">
        <w:rPr>
          <w:rFonts w:ascii="Arial" w:eastAsia="Trebuchet MS" w:hAnsi="Arial" w:cs="Arial"/>
          <w:i/>
          <w:sz w:val="18"/>
        </w:rPr>
        <w:t>*</w:t>
      </w:r>
      <w:r w:rsidR="006268B0">
        <w:rPr>
          <w:rFonts w:ascii="Arial" w:eastAsia="Trebuchet MS" w:hAnsi="Arial" w:cs="Arial"/>
          <w:i/>
          <w:sz w:val="18"/>
        </w:rPr>
        <w:t>*</w:t>
      </w:r>
      <w:r w:rsidRPr="00194CD1">
        <w:rPr>
          <w:rFonts w:ascii="Arial" w:eastAsia="Trebuchet MS" w:hAnsi="Arial" w:cs="Arial"/>
          <w:i/>
          <w:sz w:val="18"/>
        </w:rPr>
        <w:t xml:space="preserve">Zgodnie z art. 4 pkt 19 ustawy  z dnia 14 grudnia 2016 r. Prawo oświatowe </w:t>
      </w:r>
      <w:r w:rsidR="000A0449" w:rsidRPr="000A0449">
        <w:rPr>
          <w:rFonts w:ascii="Arial" w:hAnsi="Arial" w:cs="Arial"/>
          <w:i/>
          <w:sz w:val="18"/>
          <w:szCs w:val="18"/>
        </w:rPr>
        <w:t>(Dz. U. z 2020 r. poz. 910 i 1378, z 2021 r. poz. 4)</w:t>
      </w:r>
      <w:r w:rsidR="000A0449">
        <w:rPr>
          <w:rFonts w:ascii="Arial" w:eastAsia="Trebuchet MS" w:hAnsi="Arial" w:cs="Arial"/>
          <w:i/>
          <w:sz w:val="18"/>
        </w:rPr>
        <w:t xml:space="preserve"> </w:t>
      </w:r>
      <w:r w:rsidRPr="00194CD1">
        <w:rPr>
          <w:rFonts w:ascii="Arial" w:eastAsia="Trebuchet MS" w:hAnsi="Arial" w:cs="Arial"/>
          <w:i/>
          <w:sz w:val="18"/>
        </w:rPr>
        <w:t xml:space="preserve">przez rodziców należy rozumieć także prawnych opiekunów dziecka oraz osoby (podmioty) sprawujące pieczę zastępczą nad dzieckiem. </w:t>
      </w:r>
      <w:r w:rsidRPr="00194CD1">
        <w:rPr>
          <w:rFonts w:ascii="Arial" w:eastAsia="Arial" w:hAnsi="Arial" w:cs="Arial"/>
          <w:i/>
          <w:sz w:val="16"/>
        </w:rPr>
        <w:t xml:space="preserve"> </w:t>
      </w:r>
    </w:p>
    <w:sectPr w:rsidR="003F1E54" w:rsidRPr="00194CD1" w:rsidSect="005B1A83">
      <w:pgSz w:w="11906" w:h="16838"/>
      <w:pgMar w:top="575" w:right="844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54"/>
    <w:rsid w:val="00062BE4"/>
    <w:rsid w:val="000A0449"/>
    <w:rsid w:val="0010020B"/>
    <w:rsid w:val="0011425B"/>
    <w:rsid w:val="00122C7F"/>
    <w:rsid w:val="00194CD1"/>
    <w:rsid w:val="002B65C5"/>
    <w:rsid w:val="002E1447"/>
    <w:rsid w:val="00342AC9"/>
    <w:rsid w:val="003E6069"/>
    <w:rsid w:val="003F1E54"/>
    <w:rsid w:val="004237A1"/>
    <w:rsid w:val="00453101"/>
    <w:rsid w:val="005B1A83"/>
    <w:rsid w:val="006268B0"/>
    <w:rsid w:val="006B2A02"/>
    <w:rsid w:val="00756260"/>
    <w:rsid w:val="00801113"/>
    <w:rsid w:val="00885950"/>
    <w:rsid w:val="009C2DA2"/>
    <w:rsid w:val="009E115B"/>
    <w:rsid w:val="00A0109F"/>
    <w:rsid w:val="00A17D61"/>
    <w:rsid w:val="00A31385"/>
    <w:rsid w:val="00AC67CB"/>
    <w:rsid w:val="00AF1A1C"/>
    <w:rsid w:val="00B1796C"/>
    <w:rsid w:val="00B4760A"/>
    <w:rsid w:val="00C10EA2"/>
    <w:rsid w:val="00E4272A"/>
    <w:rsid w:val="00E75F84"/>
    <w:rsid w:val="00F34E2E"/>
    <w:rsid w:val="00F86676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EBE4"/>
  <w15:docId w15:val="{9F8A8F8A-A0D4-4AFE-8979-6B7E9FD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A8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1A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C9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FF18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68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8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3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2022-02-07T08:32:00Z</cp:lastPrinted>
  <dcterms:created xsi:type="dcterms:W3CDTF">2022-02-07T08:33:00Z</dcterms:created>
  <dcterms:modified xsi:type="dcterms:W3CDTF">2022-02-07T08:33:00Z</dcterms:modified>
</cp:coreProperties>
</file>